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17595" cy="7708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7" b="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1"/>
      <w:bookmarkStart w:id="1" w:name="page1"/>
      <w:bookmarkEnd w:id="1"/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2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right="-79" w:hanging="0"/>
        <w:jc w:val="center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LASTEASUTUSE KOHA TAOTLUS</w:t>
      </w:r>
    </w:p>
    <w:p>
      <w:pPr>
        <w:pStyle w:val="Normal"/>
        <w:spacing w:before="0" w:after="0"/>
        <w:ind w:right="-79" w:hanging="0"/>
        <w:jc w:val="center"/>
        <w:rPr>
          <w:color w:val="auto"/>
          <w:sz w:val="20"/>
          <w:szCs w:val="20"/>
        </w:rPr>
      </w:pPr>
      <w:r>
        <w:rPr>
          <w:rFonts w:ascii="Arial Black" w:hAnsi="Arial Black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Lapsevanema andmed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922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5"/>
        <w:gridCol w:w="5815"/>
      </w:tblGrid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Ees- ja perekonnanimi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Isikukood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Rahvastikuregistrijärgne aadress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2" w:hRule="atLeast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E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-posti aadress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Telefon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Lapse andmed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922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5"/>
        <w:gridCol w:w="5815"/>
      </w:tblGrid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Ees- ja perekonnanimi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Isikukood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Rahvastikuregistrijärgne aadress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exact" w:line="38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/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7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Lasteasutuse koha kasutamine</w:t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b/>
          <w:bCs/>
        </w:rPr>
      </w:r>
    </w:p>
    <w:tbl>
      <w:tblPr>
        <w:tblW w:w="922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5"/>
        <w:gridCol w:w="485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Koha kasutamise alustamise soovitud aeg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13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</w:r>
    </w:p>
    <w:tbl>
      <w:tblPr>
        <w:tblW w:w="922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4855"/>
      </w:tblGrid>
      <w:tr>
        <w:trPr>
          <w:trHeight w:val="795" w:hRule="atLeast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spacing w:before="0" w:after="0"/>
              <w:ind w:left="120" w:hanging="0"/>
              <w:rPr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120" w:hanging="0"/>
              <w:rPr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120" w:hanging="0"/>
              <w:rPr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120" w:hanging="0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</w:rPr>
              <w:t xml:space="preserve">     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</w:rPr>
              <w:t>_______________________</w:t>
            </w:r>
          </w:p>
        </w:tc>
        <w:tc>
          <w:tcPr>
            <w:tcW w:w="48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900" w:hanging="0"/>
              <w:rPr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900" w:hanging="0"/>
              <w:rPr>
                <w:color w:val="auto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hanging="0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ind w:hanging="0"/>
              <w:rPr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</w:rPr>
              <w:t>_________________________</w:t>
            </w:r>
          </w:p>
        </w:tc>
      </w:tr>
      <w:tr>
        <w:trPr>
          <w:trHeight w:val="630" w:hRule="atLeast"/>
        </w:trPr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kuupäev</w:t>
            </w:r>
          </w:p>
        </w:tc>
        <w:tc>
          <w:tcPr>
            <w:tcW w:w="48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allkiri</w:t>
            </w:r>
          </w:p>
        </w:tc>
      </w:tr>
    </w:tbl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35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Võru Vallavalitsuse määrus 16.04.2019 nr 4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“</w:t>
      </w:r>
      <w:r>
        <w:rPr>
          <w:rFonts w:eastAsia="Calibri" w:cs="Calibri" w:ascii="Calibri" w:hAnsi="Calibri"/>
          <w:color w:val="auto"/>
          <w:sz w:val="20"/>
          <w:szCs w:val="20"/>
        </w:rPr>
        <w:t>Võru valla koolieelsesse lasteasutusse lapse vastuvõtmise ja väljaarvamise kord”</w:t>
      </w:r>
    </w:p>
    <w:sectPr>
      <w:type w:val="nextPage"/>
      <w:pgSz w:w="11906" w:h="16838"/>
      <w:pgMar w:left="1300" w:right="1386" w:header="0" w:top="1440" w:footer="0" w:bottom="3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Black"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Lucida Sans" w:eastAsiaTheme="minorEastAsia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Lucida Sans" w:eastAsiaTheme="minorEastAsia"/>
      <w:color w:val="auto"/>
      <w:kern w:val="0"/>
      <w:sz w:val="22"/>
      <w:szCs w:val="22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LibreOffice/6.4.3.2$Windows_X86_64 LibreOffice_project/747b5d0ebf89f41c860ec2a39efd7cb15b54f2d8</Application>
  <Pages>1</Pages>
  <Words>49</Words>
  <Characters>423</Characters>
  <CharactersWithSpaces>523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2020-06-07T19:34:57Z</dcterms:created>
  <dc:creator>Windows User</dc:creator>
  <dc:description/>
  <dc:language>et-EE</dc:language>
  <cp:lastModifiedBy/>
  <dcterms:modified xsi:type="dcterms:W3CDTF">2020-06-08T00:02:46Z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